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72C" w:rsidRDefault="00901C21" w:rsidP="004F0B89">
      <w:pPr>
        <w:tabs>
          <w:tab w:val="left" w:pos="3828"/>
        </w:tabs>
      </w:pPr>
      <w:r>
        <w:rPr>
          <w:noProof/>
        </w:rPr>
        <w:pict>
          <v:roundrect id="_x0000_s1049" style="position:absolute;margin-left:-56.4pt;margin-top:-24.9pt;width:502.5pt;height:138pt;z-index:-251637760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</v:roundrect>
        </w:pict>
      </w:r>
      <w:r>
        <w:rPr>
          <w:noProof/>
        </w:rPr>
        <w:pict>
          <v:oval id="_x0000_s1027" style="position:absolute;margin-left:-39.9pt;margin-top:29.1pt;width:38.25pt;height:37.5pt;z-index:251659264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</v:oval>
        </w:pict>
      </w:r>
      <w:r>
        <w:rPr>
          <w:noProof/>
        </w:rPr>
        <w:pict>
          <v:roundrect id="_x0000_s1026" style="position:absolute;margin-left:-9.9pt;margin-top:-12.15pt;width:446.25pt;height:114pt;z-index:251658240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26">
              <w:txbxContent>
                <w:p w:rsidR="007F41AF" w:rsidRPr="007508DB" w:rsidRDefault="007F41AF" w:rsidP="009852A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508D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MASALAH</w:t>
                  </w:r>
                </w:p>
                <w:p w:rsidR="001144EA" w:rsidRPr="00046A85" w:rsidRDefault="001144EA" w:rsidP="001144EA">
                  <w:pPr>
                    <w:pStyle w:val="ListParagraph"/>
                    <w:numPr>
                      <w:ilvl w:val="0"/>
                      <w:numId w:val="1"/>
                    </w:numPr>
                    <w:spacing w:line="360" w:lineRule="auto"/>
                    <w:ind w:left="284" w:hanging="28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046A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Bagaimana</w:t>
                  </w:r>
                  <w:proofErr w:type="spellEnd"/>
                  <w:r w:rsidRPr="00046A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m</w:t>
                  </w:r>
                  <w:r w:rsidRPr="00046A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engembangkan</w:t>
                  </w:r>
                  <w:proofErr w:type="spellEnd"/>
                  <w:r w:rsidRPr="00046A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46A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suatu</w:t>
                  </w:r>
                  <w:proofErr w:type="spellEnd"/>
                  <w:r w:rsidRPr="00046A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46A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sistem</w:t>
                  </w:r>
                  <w:proofErr w:type="spellEnd"/>
                  <w:r w:rsidRPr="00046A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5979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informasi</w:t>
                  </w:r>
                  <w:proofErr w:type="spellEnd"/>
                  <w:r w:rsidR="005979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5979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penerimaan</w:t>
                  </w:r>
                  <w:proofErr w:type="spellEnd"/>
                  <w:r w:rsidR="005979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46A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siswa</w:t>
                  </w:r>
                  <w:proofErr w:type="spellEnd"/>
                  <w:r w:rsidRPr="00046A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46A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baru</w:t>
                  </w:r>
                  <w:proofErr w:type="spellEnd"/>
                  <w:r w:rsidRPr="00046A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berbasis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web</w:t>
                  </w:r>
                  <w:r w:rsidRPr="00046A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46A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atau</w:t>
                  </w:r>
                  <w:proofErr w:type="spellEnd"/>
                  <w:r w:rsidRPr="00046A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46A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bisa</w:t>
                  </w:r>
                  <w:proofErr w:type="spellEnd"/>
                  <w:r w:rsidRPr="00046A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46A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disebut</w:t>
                  </w:r>
                  <w:proofErr w:type="spellEnd"/>
                  <w:r w:rsidRPr="00046A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46A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dengan</w:t>
                  </w:r>
                  <w:proofErr w:type="spellEnd"/>
                  <w:r w:rsidRPr="00046A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 w:rsidRPr="00046A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cara</w:t>
                  </w:r>
                  <w:proofErr w:type="spellEnd"/>
                  <w:proofErr w:type="gramEnd"/>
                  <w:r w:rsidRPr="00046A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46A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terkomputerisasi</w:t>
                  </w:r>
                  <w:proofErr w:type="spellEnd"/>
                  <w:r w:rsidRPr="00046A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46A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pada</w:t>
                  </w:r>
                  <w:proofErr w:type="spellEnd"/>
                  <w:r w:rsidRPr="00046A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SMK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Negeri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Boalemo</w:t>
                  </w:r>
                  <w:proofErr w:type="spellEnd"/>
                  <w:r w:rsidRPr="00046A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1144EA" w:rsidRDefault="001144EA" w:rsidP="001144EA">
                  <w:pPr>
                    <w:pStyle w:val="ListParagraph"/>
                    <w:numPr>
                      <w:ilvl w:val="0"/>
                      <w:numId w:val="1"/>
                    </w:numPr>
                    <w:spacing w:before="240" w:line="360" w:lineRule="auto"/>
                    <w:ind w:left="284" w:hanging="28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Bagaimana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kinerja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efektivitas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sistem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informasi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5979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penerimaan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siswa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baru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berbasis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web yang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dapat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di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implementasikan</w:t>
                  </w:r>
                  <w:proofErr w:type="spellEnd"/>
                  <w:r w:rsidRPr="00500C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7F41AF" w:rsidRPr="009852A4" w:rsidRDefault="007F41AF" w:rsidP="001144EA">
                  <w:pPr>
                    <w:pStyle w:val="ListParagraph"/>
                    <w:numPr>
                      <w:ilvl w:val="0"/>
                      <w:numId w:val="1"/>
                    </w:numPr>
                    <w:spacing w:after="0"/>
                    <w:ind w:left="284" w:hanging="28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12672C" w:rsidRPr="0012672C" w:rsidRDefault="0012672C" w:rsidP="0012672C"/>
    <w:p w:rsidR="0012672C" w:rsidRPr="0012672C" w:rsidRDefault="00901C21" w:rsidP="0012672C">
      <w:bookmarkStart w:id="0" w:name="_GoBack"/>
      <w:bookmarkEnd w:id="0"/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2" type="#_x0000_t32" style="position:absolute;margin-left:-21.15pt;margin-top:19.45pt;width:0;height:60pt;z-index:251681792" o:connectortype="straight">
            <v:stroke endarrow="block"/>
          </v:shape>
        </w:pict>
      </w:r>
    </w:p>
    <w:p w:rsidR="0012672C" w:rsidRPr="0012672C" w:rsidRDefault="0012672C" w:rsidP="0012672C"/>
    <w:p w:rsidR="0012672C" w:rsidRDefault="00901C21" w:rsidP="007508DB">
      <w:pPr>
        <w:jc w:val="center"/>
      </w:pPr>
      <w:r>
        <w:rPr>
          <w:noProof/>
        </w:rPr>
        <w:pict>
          <v:roundrect id="_x0000_s1050" style="position:absolute;left:0;text-align:left;margin-left:-56.4pt;margin-top:20.35pt;width:502.5pt;height:1in;z-index:-251636736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</v:roundrect>
        </w:pict>
      </w:r>
    </w:p>
    <w:p w:rsidR="007508DB" w:rsidRDefault="00901C21" w:rsidP="0012672C">
      <w:r>
        <w:rPr>
          <w:noProof/>
        </w:rPr>
        <w:pict>
          <v:oval id="_x0000_s1042" style="position:absolute;margin-left:-44.4pt;margin-top:6.9pt;width:38.25pt;height:37.5pt;z-index:251672576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E63503" w:rsidRDefault="00E63503">
                  <w:r>
                    <w:t xml:space="preserve">   1</w:t>
                  </w:r>
                </w:p>
              </w:txbxContent>
            </v:textbox>
          </v:oval>
        </w:pict>
      </w:r>
      <w:r>
        <w:rPr>
          <w:noProof/>
        </w:rPr>
        <w:pict>
          <v:roundrect id="_x0000_s1028" style="position:absolute;margin-left:-9.9pt;margin-top:14.4pt;width:200.25pt;height:21.75pt;z-index:251660288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28">
              <w:txbxContent>
                <w:p w:rsidR="007F41AF" w:rsidRPr="007F41AF" w:rsidRDefault="007F41AF" w:rsidP="007F41A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F4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Pengumpulan</w:t>
                  </w:r>
                  <w:proofErr w:type="spellEnd"/>
                  <w:r w:rsidRPr="007F4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Data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29" style="position:absolute;margin-left:240.6pt;margin-top:14.4pt;width:192pt;height:21.75pt;z-index:251661312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29">
              <w:txbxContent>
                <w:p w:rsidR="007F41AF" w:rsidRPr="007F41AF" w:rsidRDefault="007F41AF" w:rsidP="007F41A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F4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Observasi</w:t>
                  </w:r>
                  <w:proofErr w:type="spellEnd"/>
                  <w:r w:rsidRPr="007F4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4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dan</w:t>
                  </w:r>
                  <w:proofErr w:type="spellEnd"/>
                  <w:r w:rsidRPr="007F4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4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Dokumentasi</w:t>
                  </w:r>
                  <w:proofErr w:type="spellEnd"/>
                </w:p>
              </w:txbxContent>
            </v:textbox>
          </v:roundrect>
        </w:pict>
      </w:r>
    </w:p>
    <w:p w:rsidR="009852A4" w:rsidRDefault="00901C21" w:rsidP="0012672C">
      <w:r>
        <w:rPr>
          <w:noProof/>
        </w:rPr>
        <w:pict>
          <v:shape id="_x0000_s1053" type="#_x0000_t32" style="position:absolute;margin-left:-20.4pt;margin-top:18.95pt;width:.05pt;height:59.2pt;z-index:251682816" o:connectortype="straight">
            <v:stroke endarrow="block"/>
          </v:shape>
        </w:pict>
      </w:r>
      <w:r>
        <w:rPr>
          <w:noProof/>
        </w:rPr>
        <w:pict>
          <v:shape id="_x0000_s1041" type="#_x0000_t32" style="position:absolute;margin-left:190.35pt;margin-top:.2pt;width:50.25pt;height:0;flip:x;z-index:251671552" o:connectortype="straight">
            <v:stroke endarrow="block"/>
          </v:shape>
        </w:pict>
      </w:r>
    </w:p>
    <w:p w:rsidR="009852A4" w:rsidRDefault="009852A4" w:rsidP="0012672C"/>
    <w:p w:rsidR="008F44FC" w:rsidRDefault="00901C21" w:rsidP="00E63503">
      <w:r>
        <w:rPr>
          <w:noProof/>
        </w:rPr>
        <w:pict>
          <v:roundrect id="_x0000_s1048" style="position:absolute;margin-left:-56.4pt;margin-top:.95pt;width:502.5pt;height:291.05pt;z-index:251657215" arcsize="10923f" fillcolor="#c2d69b [1942]" strokecolor="#c2d69b [1942]" strokeweight="1pt">
            <v:fill color2="#eaf1dd [662]" angle="-45" focusposition="1" focussize="" focus="-50%" type="gradient"/>
            <v:shadow on="t" type="perspective" color="#4e6128 [1606]" opacity=".5" offset="1pt" offset2="-3pt"/>
            <v:textbox>
              <w:txbxContent>
                <w:p w:rsidR="00B9302B" w:rsidRDefault="00B9302B"/>
              </w:txbxContent>
            </v:textbox>
          </v:roundrect>
        </w:pict>
      </w:r>
      <w:r>
        <w:rPr>
          <w:noProof/>
        </w:rPr>
        <w:pict>
          <v:roundrect id="_x0000_s1038" style="position:absolute;margin-left:-1.65pt;margin-top:249.3pt;width:208.5pt;height:21.75pt;z-index:251668480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38">
              <w:txbxContent>
                <w:p w:rsidR="0012672C" w:rsidRPr="007F41AF" w:rsidRDefault="0012672C" w:rsidP="0012672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Pengujian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Sistem</w:t>
                  </w:r>
                  <w:proofErr w:type="spellEnd"/>
                </w:p>
              </w:txbxContent>
            </v:textbox>
          </v:roundrect>
        </w:pict>
      </w:r>
      <w:r>
        <w:rPr>
          <w:noProof/>
        </w:rPr>
        <w:pict>
          <v:roundrect id="_x0000_s1036" style="position:absolute;margin-left:-1.65pt;margin-top:180.25pt;width:204pt;height:21.75pt;z-index:251666432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36">
              <w:txbxContent>
                <w:p w:rsidR="0012672C" w:rsidRPr="007F41AF" w:rsidRDefault="0012672C" w:rsidP="0012672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Konstruksi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Sistem</w:t>
                  </w:r>
                  <w:proofErr w:type="spellEnd"/>
                </w:p>
              </w:txbxContent>
            </v:textbox>
          </v:roundrect>
        </w:pict>
      </w:r>
      <w:r>
        <w:rPr>
          <w:noProof/>
        </w:rPr>
        <w:pict>
          <v:roundrect id="_x0000_s1037" style="position:absolute;margin-left:197.55pt;margin-top:163.05pt;width:211.5pt;height:57.75pt;z-index:251667456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37">
              <w:txbxContent>
                <w:p w:rsidR="0012672C" w:rsidRDefault="0012672C" w:rsidP="0012672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Database (MySQL)</w:t>
                  </w:r>
                </w:p>
                <w:p w:rsidR="0012672C" w:rsidRDefault="0012672C" w:rsidP="0012672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Programing (HTML &amp; PHP)</w:t>
                  </w:r>
                </w:p>
                <w:p w:rsidR="0012672C" w:rsidRDefault="0012672C" w:rsidP="0012672C">
                  <w:pPr>
                    <w:spacing w:after="0"/>
                    <w:jc w:val="center"/>
                  </w:pPr>
                </w:p>
              </w:txbxContent>
            </v:textbox>
          </v:roundrect>
        </w:pict>
      </w:r>
      <w:r>
        <w:rPr>
          <w:noProof/>
        </w:rPr>
        <w:pict>
          <v:oval id="_x0000_s1044" style="position:absolute;margin-left:-39.9pt;margin-top:102.3pt;width:38.25pt;height:37.5pt;z-index:251674624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E63503" w:rsidRDefault="00E63503">
                  <w:r>
                    <w:t xml:space="preserve">  </w:t>
                  </w:r>
                  <w:r w:rsidR="00087C1D">
                    <w:t>3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54" type="#_x0000_t32" style="position:absolute;margin-left:-20.4pt;margin-top:65.5pt;width:.05pt;height:31.55pt;z-index:251683840" o:connectortype="straight">
            <v:stroke endarrow="block"/>
          </v:shape>
        </w:pict>
      </w:r>
      <w:r>
        <w:rPr>
          <w:noProof/>
        </w:rPr>
        <w:pict>
          <v:roundrect id="_x0000_s1034" style="position:absolute;margin-left:-1.65pt;margin-top:102.3pt;width:204pt;height:21.75pt;z-index:251664384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34">
              <w:txbxContent>
                <w:p w:rsidR="00A77853" w:rsidRPr="007F41AF" w:rsidRDefault="00A77853" w:rsidP="00A7785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Desain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Sistem</w:t>
                  </w:r>
                  <w:proofErr w:type="spellEnd"/>
                </w:p>
              </w:txbxContent>
            </v:textbox>
          </v:roundrect>
        </w:pict>
      </w:r>
      <w:r>
        <w:rPr>
          <w:noProof/>
        </w:rPr>
        <w:pict>
          <v:roundrect id="_x0000_s1035" style="position:absolute;margin-left:197.55pt;margin-top:76.05pt;width:216.75pt;height:74.95pt;z-index:251665408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35">
              <w:txbxContent>
                <w:p w:rsidR="00A77853" w:rsidRDefault="00A77853" w:rsidP="00A7785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Desain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Input</w:t>
                  </w:r>
                </w:p>
                <w:p w:rsidR="00A77853" w:rsidRDefault="00A77853" w:rsidP="00A7785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Desain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Output</w:t>
                  </w:r>
                </w:p>
                <w:p w:rsidR="00A77853" w:rsidRDefault="00A77853" w:rsidP="00A7785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Desain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Database</w:t>
                  </w:r>
                </w:p>
                <w:p w:rsidR="00A77853" w:rsidRDefault="00A77853" w:rsidP="00A7785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Deseain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Teknologi</w:t>
                  </w:r>
                  <w:proofErr w:type="spellEnd"/>
                </w:p>
                <w:p w:rsidR="00A77853" w:rsidRDefault="00A77853" w:rsidP="00A77853">
                  <w:pPr>
                    <w:spacing w:after="0"/>
                    <w:jc w:val="center"/>
                  </w:pPr>
                </w:p>
              </w:txbxContent>
            </v:textbox>
          </v:roundrect>
        </w:pict>
      </w:r>
      <w:r>
        <w:rPr>
          <w:noProof/>
        </w:rPr>
        <w:pict>
          <v:roundrect id="_x0000_s1030" style="position:absolute;margin-left:-6.15pt;margin-top:27.25pt;width:208.5pt;height:21.75pt;z-index:251662336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30">
              <w:txbxContent>
                <w:p w:rsidR="007F41AF" w:rsidRPr="007F41AF" w:rsidRDefault="00A77853" w:rsidP="007F41A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Analisis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Sistem</w:t>
                  </w:r>
                  <w:proofErr w:type="spellEnd"/>
                </w:p>
              </w:txbxContent>
            </v:textbox>
          </v:roundrect>
        </w:pict>
      </w:r>
      <w:r>
        <w:rPr>
          <w:noProof/>
        </w:rPr>
        <w:pict>
          <v:roundrect id="_x0000_s1033" style="position:absolute;margin-left:197.1pt;margin-top:8.5pt;width:220.5pt;height:57pt;z-index:251663360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33">
              <w:txbxContent>
                <w:p w:rsidR="00A77853" w:rsidRDefault="00A77853" w:rsidP="00A7785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111F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Sistem</w:t>
                  </w:r>
                  <w:proofErr w:type="spellEnd"/>
                  <w:r w:rsidRPr="00111FF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1F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tertutup</w:t>
                  </w:r>
                  <w:proofErr w:type="spellEnd"/>
                  <w:r w:rsidRPr="00111FF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(Closed System)</w:t>
                  </w:r>
                </w:p>
                <w:p w:rsidR="00A77853" w:rsidRDefault="00A77853" w:rsidP="00A7785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111F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Sistem</w:t>
                  </w:r>
                  <w:proofErr w:type="spellEnd"/>
                  <w:r w:rsidRPr="00111FF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1F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terbuka</w:t>
                  </w:r>
                  <w:proofErr w:type="spellEnd"/>
                  <w:r w:rsidRPr="00111FF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(Open System)</w:t>
                  </w:r>
                </w:p>
                <w:p w:rsidR="00A77853" w:rsidRDefault="00A77853" w:rsidP="00A77853">
                  <w:pPr>
                    <w:spacing w:after="0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Management Database</w:t>
                  </w:r>
                </w:p>
              </w:txbxContent>
            </v:textbox>
          </v:roundrect>
        </w:pict>
      </w:r>
      <w:r>
        <w:rPr>
          <w:noProof/>
        </w:rPr>
        <w:pict>
          <v:oval id="_x0000_s1043" style="position:absolute;margin-left:-39.9pt;margin-top:27.25pt;width:38.25pt;height:37.5pt;z-index:251673600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E63503" w:rsidRDefault="00087C1D">
                  <w:r>
                    <w:t xml:space="preserve">  2</w:t>
                  </w:r>
                </w:p>
              </w:txbxContent>
            </v:textbox>
          </v:oval>
        </w:pict>
      </w:r>
      <w:r w:rsidR="0012672C">
        <w:tab/>
      </w:r>
    </w:p>
    <w:p w:rsidR="008F44FC" w:rsidRPr="008F44FC" w:rsidRDefault="008F44FC" w:rsidP="008F44FC"/>
    <w:p w:rsidR="008F44FC" w:rsidRPr="008F44FC" w:rsidRDefault="008F44FC" w:rsidP="008F44FC"/>
    <w:p w:rsidR="008F44FC" w:rsidRPr="008F44FC" w:rsidRDefault="008F44FC" w:rsidP="008F44FC"/>
    <w:p w:rsidR="008F44FC" w:rsidRPr="008F44FC" w:rsidRDefault="008F44FC" w:rsidP="008F44FC"/>
    <w:p w:rsidR="008F44FC" w:rsidRPr="008F44FC" w:rsidRDefault="00901C21" w:rsidP="008F44FC">
      <w:r>
        <w:rPr>
          <w:noProof/>
        </w:rPr>
        <w:pict>
          <v:shape id="_x0000_s1055" type="#_x0000_t32" style="position:absolute;margin-left:-21.25pt;margin-top:12.6pt;width:0;height:28.5pt;z-index:251684864" o:connectortype="straight">
            <v:stroke endarrow="block"/>
          </v:shape>
        </w:pict>
      </w:r>
    </w:p>
    <w:p w:rsidR="008F44FC" w:rsidRPr="008F44FC" w:rsidRDefault="00901C21" w:rsidP="008F44FC">
      <w:r>
        <w:rPr>
          <w:noProof/>
        </w:rPr>
        <w:pict>
          <v:oval id="_x0000_s1045" style="position:absolute;margin-left:-39.9pt;margin-top:15.65pt;width:38.25pt;height:37.5pt;z-index:251675648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E63503" w:rsidRDefault="00EE6A2F">
                  <w:r>
                    <w:t xml:space="preserve">  </w:t>
                  </w:r>
                  <w:r w:rsidR="00087C1D">
                    <w:t>4</w:t>
                  </w:r>
                </w:p>
              </w:txbxContent>
            </v:textbox>
          </v:oval>
        </w:pict>
      </w:r>
    </w:p>
    <w:p w:rsidR="008F44FC" w:rsidRPr="008F44FC" w:rsidRDefault="008F44FC" w:rsidP="008F44FC"/>
    <w:p w:rsidR="008F44FC" w:rsidRPr="008F44FC" w:rsidRDefault="00901C21" w:rsidP="008F44FC">
      <w:r>
        <w:rPr>
          <w:noProof/>
        </w:rPr>
        <w:pict>
          <v:roundrect id="_x0000_s1039" style="position:absolute;margin-left:197.1pt;margin-top:24pt;width:211.95pt;height:57.75pt;z-index:251669504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39">
              <w:txbxContent>
                <w:p w:rsidR="0012672C" w:rsidRDefault="0012672C" w:rsidP="0012672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Program (White Box Testing)</w:t>
                  </w:r>
                </w:p>
                <w:p w:rsidR="0012672C" w:rsidRDefault="0012672C" w:rsidP="0012672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Interface (Black Box Testing)</w:t>
                  </w:r>
                </w:p>
                <w:p w:rsidR="003F703A" w:rsidRDefault="003F703A" w:rsidP="0012672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User Acceptance Testing</w:t>
                  </w:r>
                </w:p>
                <w:p w:rsidR="0012672C" w:rsidRDefault="0012672C" w:rsidP="0012672C">
                  <w:pPr>
                    <w:spacing w:after="0"/>
                    <w:jc w:val="center"/>
                  </w:pPr>
                </w:p>
              </w:txbxContent>
            </v:textbox>
          </v:roundrect>
        </w:pict>
      </w:r>
      <w:r>
        <w:rPr>
          <w:noProof/>
        </w:rPr>
        <w:pict>
          <v:shape id="_x0000_s1056" type="#_x0000_t32" style="position:absolute;margin-left:-21.9pt;margin-top:2.3pt;width:0;height:33.75pt;z-index:251685888" o:connectortype="straight">
            <v:stroke endarrow="block"/>
          </v:shape>
        </w:pict>
      </w:r>
    </w:p>
    <w:p w:rsidR="008F44FC" w:rsidRPr="008F44FC" w:rsidRDefault="00901C21" w:rsidP="008F44FC">
      <w:r>
        <w:rPr>
          <w:noProof/>
        </w:rPr>
        <w:pict>
          <v:oval id="_x0000_s1046" style="position:absolute;margin-left:-39.9pt;margin-top:10.6pt;width:38.25pt;height:37.5pt;z-index:251676672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E63503" w:rsidRDefault="00E63503">
                  <w:r>
                    <w:t xml:space="preserve">  </w:t>
                  </w:r>
                  <w:r w:rsidR="00087C1D">
                    <w:t>5</w:t>
                  </w:r>
                </w:p>
              </w:txbxContent>
            </v:textbox>
          </v:oval>
        </w:pict>
      </w:r>
    </w:p>
    <w:p w:rsidR="008F44FC" w:rsidRPr="008F44FC" w:rsidRDefault="008F44FC" w:rsidP="008F44FC"/>
    <w:p w:rsidR="008F44FC" w:rsidRPr="008F44FC" w:rsidRDefault="00901C21" w:rsidP="008F44FC">
      <w:r>
        <w:rPr>
          <w:noProof/>
        </w:rPr>
        <w:pict>
          <v:shape id="_x0000_s1057" type="#_x0000_t32" style="position:absolute;margin-left:-21.9pt;margin-top:.95pt;width:0;height:53.25pt;z-index:251686912" o:connectortype="straight">
            <v:stroke endarrow="block"/>
          </v:shape>
        </w:pict>
      </w:r>
      <w:r>
        <w:rPr>
          <w:noProof/>
        </w:rPr>
        <w:pict>
          <v:roundrect id="_x0000_s1040" style="position:absolute;margin-left:-1.65pt;margin-top:22.7pt;width:427.95pt;height:92.25pt;z-index:251670528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7508DB" w:rsidRPr="007508DB" w:rsidRDefault="007508DB" w:rsidP="007508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8"/>
                    </w:rPr>
                  </w:pPr>
                  <w:r w:rsidRPr="007508DB">
                    <w:rPr>
                      <w:rFonts w:ascii="Times New Roman" w:hAnsi="Times New Roman" w:cs="Times New Roman"/>
                      <w:b/>
                      <w:sz w:val="24"/>
                      <w:szCs w:val="28"/>
                    </w:rPr>
                    <w:t>TUJUAN</w:t>
                  </w:r>
                </w:p>
                <w:p w:rsidR="001144EA" w:rsidRPr="006E56AC" w:rsidRDefault="001144EA" w:rsidP="001144EA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ind w:left="284" w:hanging="284"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Merancang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dan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mengembangkan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sistem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informasi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penerimaan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siswa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baru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berbasis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web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pada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SMK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Negeri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1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Boalemo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1144EA" w:rsidRPr="006E56AC" w:rsidRDefault="001144EA" w:rsidP="001144EA">
                  <w:pPr>
                    <w:pStyle w:val="ListParagraph"/>
                    <w:numPr>
                      <w:ilvl w:val="0"/>
                      <w:numId w:val="2"/>
                    </w:numPr>
                    <w:spacing w:before="240" w:line="240" w:lineRule="auto"/>
                    <w:ind w:left="284" w:hanging="284"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Memperoleh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sistem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informasi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penerimaan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siswa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baru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berbasis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web yang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stabil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efektif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sehingga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dapat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di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implementasikan</w:t>
                  </w:r>
                  <w:proofErr w:type="spellEnd"/>
                  <w:r w:rsidRPr="00500C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12672C" w:rsidRPr="007F41AF" w:rsidRDefault="0012672C" w:rsidP="001267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roundrect id="_x0000_s1051" style="position:absolute;margin-left:-48.15pt;margin-top:15.95pt;width:490.5pt;height:104.25pt;z-index:-251635712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</v:roundrect>
        </w:pict>
      </w:r>
    </w:p>
    <w:p w:rsidR="008F44FC" w:rsidRPr="008F44FC" w:rsidRDefault="008F44FC" w:rsidP="008F44FC"/>
    <w:p w:rsidR="008F44FC" w:rsidRPr="008F44FC" w:rsidRDefault="00901C21" w:rsidP="008F44FC">
      <w:r>
        <w:rPr>
          <w:noProof/>
        </w:rPr>
        <w:pict>
          <v:oval id="_x0000_s1047" style="position:absolute;margin-left:-39.9pt;margin-top:3.3pt;width:38.25pt;height:37.5pt;z-index:251677696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</v:oval>
        </w:pict>
      </w:r>
    </w:p>
    <w:p w:rsidR="008F44FC" w:rsidRPr="008F44FC" w:rsidRDefault="008F44FC" w:rsidP="008F44FC"/>
    <w:p w:rsidR="008F44FC" w:rsidRDefault="008F44FC" w:rsidP="008F44FC"/>
    <w:p w:rsidR="008F44FC" w:rsidRPr="00DB22CE" w:rsidRDefault="008F44FC" w:rsidP="008F44FC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B22CE">
        <w:rPr>
          <w:rFonts w:ascii="Times New Roman" w:hAnsi="Times New Roman" w:cs="Times New Roman"/>
          <w:sz w:val="24"/>
          <w:szCs w:val="24"/>
        </w:rPr>
        <w:t>Gambar</w:t>
      </w:r>
      <w:proofErr w:type="spellEnd"/>
      <w:r w:rsidRPr="00DB22C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B22CE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B22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22CE">
        <w:rPr>
          <w:rFonts w:ascii="Times New Roman" w:hAnsi="Times New Roman" w:cs="Times New Roman"/>
          <w:sz w:val="24"/>
          <w:szCs w:val="24"/>
        </w:rPr>
        <w:t>Kerangka</w:t>
      </w:r>
      <w:proofErr w:type="spellEnd"/>
      <w:proofErr w:type="gramEnd"/>
      <w:r w:rsidRPr="00DB2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22CE">
        <w:rPr>
          <w:rFonts w:ascii="Times New Roman" w:hAnsi="Times New Roman" w:cs="Times New Roman"/>
          <w:sz w:val="24"/>
          <w:szCs w:val="24"/>
        </w:rPr>
        <w:t>Pikir</w:t>
      </w:r>
      <w:proofErr w:type="spellEnd"/>
    </w:p>
    <w:p w:rsidR="0012672C" w:rsidRPr="008F44FC" w:rsidRDefault="0012672C" w:rsidP="008F44FC">
      <w:pPr>
        <w:jc w:val="center"/>
      </w:pPr>
    </w:p>
    <w:sectPr w:rsidR="0012672C" w:rsidRPr="008F44FC" w:rsidSect="008F44FC">
      <w:headerReference w:type="default" r:id="rId7"/>
      <w:pgSz w:w="11907" w:h="16840" w:code="9"/>
      <w:pgMar w:top="2268" w:right="1701" w:bottom="1701" w:left="2268" w:header="720" w:footer="9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C21" w:rsidRDefault="00901C21" w:rsidP="00DB22CE">
      <w:pPr>
        <w:spacing w:after="0" w:line="240" w:lineRule="auto"/>
      </w:pPr>
      <w:r>
        <w:separator/>
      </w:r>
    </w:p>
  </w:endnote>
  <w:endnote w:type="continuationSeparator" w:id="0">
    <w:p w:rsidR="00901C21" w:rsidRDefault="00901C21" w:rsidP="00DB2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C21" w:rsidRDefault="00901C21" w:rsidP="00DB22CE">
      <w:pPr>
        <w:spacing w:after="0" w:line="240" w:lineRule="auto"/>
      </w:pPr>
      <w:r>
        <w:separator/>
      </w:r>
    </w:p>
  </w:footnote>
  <w:footnote w:type="continuationSeparator" w:id="0">
    <w:p w:rsidR="00901C21" w:rsidRDefault="00901C21" w:rsidP="00DB2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66275"/>
      <w:docPartObj>
        <w:docPartGallery w:val="Page Numbers (Top of Page)"/>
        <w:docPartUnique/>
      </w:docPartObj>
    </w:sdtPr>
    <w:sdtEndPr/>
    <w:sdtContent>
      <w:p w:rsidR="00DB22CE" w:rsidRDefault="009062AD">
        <w:pPr>
          <w:pStyle w:val="Header"/>
          <w:jc w:val="right"/>
        </w:pPr>
        <w:r>
          <w:t>26</w:t>
        </w:r>
      </w:p>
    </w:sdtContent>
  </w:sdt>
  <w:p w:rsidR="00DB22CE" w:rsidRDefault="00DB22CE" w:rsidP="00DB22CE">
    <w:pPr>
      <w:pStyle w:val="Header"/>
      <w:tabs>
        <w:tab w:val="clear" w:pos="4680"/>
      </w:tabs>
      <w:rPr>
        <w:rFonts w:ascii="Times New Roman" w:hAnsi="Times New Roman" w:cs="Times New Roman"/>
        <w:b/>
        <w:sz w:val="24"/>
        <w:szCs w:val="24"/>
      </w:rPr>
    </w:pPr>
  </w:p>
  <w:p w:rsidR="00DB22CE" w:rsidRPr="00DB22CE" w:rsidRDefault="00087C1D" w:rsidP="00DB22CE">
    <w:pPr>
      <w:pStyle w:val="Header"/>
      <w:tabs>
        <w:tab w:val="clear" w:pos="4680"/>
      </w:tabs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2.3</w:t>
    </w:r>
    <w:r w:rsidR="00DB22CE">
      <w:rPr>
        <w:rFonts w:ascii="Times New Roman" w:hAnsi="Times New Roman" w:cs="Times New Roman"/>
        <w:b/>
        <w:sz w:val="24"/>
        <w:szCs w:val="24"/>
      </w:rPr>
      <w:t xml:space="preserve">   </w:t>
    </w:r>
    <w:proofErr w:type="spellStart"/>
    <w:r w:rsidR="00DB22CE">
      <w:rPr>
        <w:rFonts w:ascii="Times New Roman" w:hAnsi="Times New Roman" w:cs="Times New Roman"/>
        <w:b/>
        <w:sz w:val="24"/>
        <w:szCs w:val="24"/>
      </w:rPr>
      <w:t>Kerangka</w:t>
    </w:r>
    <w:proofErr w:type="spellEnd"/>
    <w:r w:rsidR="00DB22CE">
      <w:rPr>
        <w:rFonts w:ascii="Times New Roman" w:hAnsi="Times New Roman" w:cs="Times New Roman"/>
        <w:b/>
        <w:sz w:val="24"/>
        <w:szCs w:val="24"/>
      </w:rPr>
      <w:t xml:space="preserve"> </w:t>
    </w:r>
    <w:proofErr w:type="spellStart"/>
    <w:r w:rsidR="00DB22CE">
      <w:rPr>
        <w:rFonts w:ascii="Times New Roman" w:hAnsi="Times New Roman" w:cs="Times New Roman"/>
        <w:b/>
        <w:sz w:val="24"/>
        <w:szCs w:val="24"/>
      </w:rPr>
      <w:t>Pikir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17560B"/>
    <w:multiLevelType w:val="hybridMultilevel"/>
    <w:tmpl w:val="2AB6D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D05B11"/>
    <w:multiLevelType w:val="multilevel"/>
    <w:tmpl w:val="63228822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1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77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41AF"/>
    <w:rsid w:val="00046E0B"/>
    <w:rsid w:val="00087C1D"/>
    <w:rsid w:val="001144EA"/>
    <w:rsid w:val="0012672C"/>
    <w:rsid w:val="001D6BC6"/>
    <w:rsid w:val="002F4BB4"/>
    <w:rsid w:val="003343FB"/>
    <w:rsid w:val="00341B5A"/>
    <w:rsid w:val="00392757"/>
    <w:rsid w:val="003F703A"/>
    <w:rsid w:val="0044736C"/>
    <w:rsid w:val="00454B7B"/>
    <w:rsid w:val="004802FD"/>
    <w:rsid w:val="004F0B89"/>
    <w:rsid w:val="00534876"/>
    <w:rsid w:val="005979C5"/>
    <w:rsid w:val="005B37B9"/>
    <w:rsid w:val="00604982"/>
    <w:rsid w:val="006B2F27"/>
    <w:rsid w:val="0072726C"/>
    <w:rsid w:val="007508DB"/>
    <w:rsid w:val="007F41AF"/>
    <w:rsid w:val="008729CB"/>
    <w:rsid w:val="008F44FC"/>
    <w:rsid w:val="00901C21"/>
    <w:rsid w:val="009062AD"/>
    <w:rsid w:val="009852A4"/>
    <w:rsid w:val="009E1D06"/>
    <w:rsid w:val="00A77853"/>
    <w:rsid w:val="00AA2C55"/>
    <w:rsid w:val="00AA7EFA"/>
    <w:rsid w:val="00B743B8"/>
    <w:rsid w:val="00B9302B"/>
    <w:rsid w:val="00C412BD"/>
    <w:rsid w:val="00DB22CE"/>
    <w:rsid w:val="00E5709F"/>
    <w:rsid w:val="00E63503"/>
    <w:rsid w:val="00E659EB"/>
    <w:rsid w:val="00EE6A2F"/>
    <w:rsid w:val="00F84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  <o:rules v:ext="edit">
        <o:r id="V:Rule1" type="connector" idref="#_x0000_s1053"/>
        <o:r id="V:Rule2" type="connector" idref="#_x0000_s1057"/>
        <o:r id="V:Rule3" type="connector" idref="#_x0000_s1055"/>
        <o:r id="V:Rule4" type="connector" idref="#_x0000_s1056"/>
        <o:r id="V:Rule5" type="connector" idref="#_x0000_s1052"/>
        <o:r id="V:Rule6" type="connector" idref="#_x0000_s1054"/>
        <o:r id="V:Rule7" type="connector" idref="#_x0000_s1041"/>
      </o:rules>
    </o:shapelayout>
  </w:shapeDefaults>
  <w:decimalSymbol w:val=","/>
  <w:listSeparator w:val=";"/>
  <w15:docId w15:val="{DBEB4B66-884D-45C5-B07C-E85FEB7B0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0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4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4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1A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B22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22CE"/>
  </w:style>
  <w:style w:type="paragraph" w:styleId="Footer">
    <w:name w:val="footer"/>
    <w:basedOn w:val="Normal"/>
    <w:link w:val="FooterChar"/>
    <w:uiPriority w:val="99"/>
    <w:unhideWhenUsed/>
    <w:rsid w:val="00DB22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22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it-center</dc:creator>
  <cp:lastModifiedBy>it-center</cp:lastModifiedBy>
  <cp:revision>10</cp:revision>
  <cp:lastPrinted>2019-03-07T20:09:00Z</cp:lastPrinted>
  <dcterms:created xsi:type="dcterms:W3CDTF">2018-08-05T15:44:00Z</dcterms:created>
  <dcterms:modified xsi:type="dcterms:W3CDTF">2019-03-07T20:09:00Z</dcterms:modified>
</cp:coreProperties>
</file>